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8" w:rsidRPr="00A91A7C" w:rsidRDefault="00C542D7" w:rsidP="00A91A7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A91A7C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2540</wp:posOffset>
            </wp:positionV>
            <wp:extent cx="1374775" cy="1800225"/>
            <wp:effectExtent l="19050" t="0" r="0" b="0"/>
            <wp:wrapTight wrapText="bothSides">
              <wp:wrapPolygon edited="0">
                <wp:start x="-299" y="0"/>
                <wp:lineTo x="-299" y="21486"/>
                <wp:lineTo x="21550" y="21486"/>
                <wp:lineTo x="21550" y="0"/>
                <wp:lineTo x="-299" y="0"/>
              </wp:wrapPolygon>
            </wp:wrapTight>
            <wp:docPr id="4" name="Рисунок 4" descr="Занятие по пдд для детей 2 младшей группы. светофор - Справоч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пдд для детей 2 младшей группы. светофор - Справочник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DE8" w:rsidRPr="00A91A7C">
        <w:rPr>
          <w:b/>
          <w:sz w:val="28"/>
          <w:szCs w:val="28"/>
        </w:rPr>
        <w:t xml:space="preserve">Тема: </w:t>
      </w:r>
      <w:r w:rsidR="0060084E" w:rsidRPr="00A91A7C">
        <w:rPr>
          <w:b/>
          <w:sz w:val="28"/>
          <w:szCs w:val="28"/>
        </w:rPr>
        <w:t>Правила дорожного движения</w:t>
      </w:r>
      <w:r w:rsidR="00FA2B00" w:rsidRPr="00A91A7C">
        <w:rPr>
          <w:b/>
          <w:sz w:val="28"/>
          <w:szCs w:val="28"/>
        </w:rPr>
        <w:t>.</w:t>
      </w:r>
      <w:r w:rsidR="00E136EB" w:rsidRPr="00A91A7C">
        <w:rPr>
          <w:b/>
          <w:sz w:val="28"/>
          <w:szCs w:val="28"/>
        </w:rPr>
        <w:t xml:space="preserve"> Образ буквы Н.</w:t>
      </w:r>
    </w:p>
    <w:p w:rsidR="002F484B" w:rsidRPr="00A91A7C" w:rsidRDefault="002F484B" w:rsidP="00A91A7C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 xml:space="preserve">Повторите с ребёнком правила поведения на </w:t>
      </w:r>
      <w:r w:rsidR="00524FAE" w:rsidRPr="00A91A7C">
        <w:rPr>
          <w:color w:val="000000"/>
          <w:sz w:val="28"/>
          <w:szCs w:val="28"/>
        </w:rPr>
        <w:t xml:space="preserve">дороге и </w:t>
      </w:r>
      <w:r w:rsidR="0050667E" w:rsidRPr="00A91A7C">
        <w:rPr>
          <w:color w:val="000000"/>
          <w:sz w:val="28"/>
          <w:szCs w:val="28"/>
        </w:rPr>
        <w:t>улице.</w:t>
      </w:r>
      <w:r w:rsidR="00A91A7C">
        <w:rPr>
          <w:color w:val="000000"/>
          <w:sz w:val="28"/>
          <w:szCs w:val="28"/>
        </w:rPr>
        <w:t xml:space="preserve"> </w:t>
      </w:r>
      <w:r w:rsidR="0050667E" w:rsidRPr="00A91A7C">
        <w:rPr>
          <w:color w:val="000000"/>
          <w:sz w:val="28"/>
          <w:szCs w:val="28"/>
        </w:rPr>
        <w:t>(</w:t>
      </w:r>
      <w:r w:rsidRPr="00A91A7C">
        <w:rPr>
          <w:color w:val="000000"/>
          <w:sz w:val="28"/>
          <w:szCs w:val="28"/>
        </w:rPr>
        <w:t>Люди могут ходить только по тротуарам.</w:t>
      </w:r>
      <w:r w:rsidR="00C542D7" w:rsidRPr="00A91A7C">
        <w:rPr>
          <w:color w:val="000000"/>
          <w:sz w:val="28"/>
          <w:szCs w:val="28"/>
        </w:rPr>
        <w:t xml:space="preserve"> </w:t>
      </w:r>
      <w:r w:rsidRPr="00A91A7C">
        <w:rPr>
          <w:color w:val="000000"/>
          <w:sz w:val="28"/>
          <w:szCs w:val="28"/>
        </w:rPr>
        <w:t>Играть и бегать на тротуарах нельзя.</w:t>
      </w:r>
      <w:r w:rsidR="00C542D7" w:rsidRPr="00A91A7C">
        <w:rPr>
          <w:color w:val="000000"/>
          <w:sz w:val="28"/>
          <w:szCs w:val="28"/>
        </w:rPr>
        <w:t xml:space="preserve"> </w:t>
      </w:r>
      <w:r w:rsidRPr="00A91A7C">
        <w:rPr>
          <w:color w:val="000000"/>
          <w:sz w:val="28"/>
          <w:szCs w:val="28"/>
        </w:rPr>
        <w:t>Улицу можно переходить только по пе</w:t>
      </w:r>
      <w:r w:rsidR="00524FAE" w:rsidRPr="00A91A7C">
        <w:rPr>
          <w:color w:val="000000"/>
          <w:sz w:val="28"/>
          <w:szCs w:val="28"/>
        </w:rPr>
        <w:t>ш</w:t>
      </w:r>
      <w:r w:rsidRPr="00A91A7C">
        <w:rPr>
          <w:color w:val="000000"/>
          <w:sz w:val="28"/>
          <w:szCs w:val="28"/>
        </w:rPr>
        <w:t>еходу, на зелёный свет светофора, держа взрослого за руку. В транспорте нельзя шуметь и толкаться. Пожилым лю</w:t>
      </w:r>
      <w:r w:rsidR="00C542D7" w:rsidRPr="00A91A7C">
        <w:rPr>
          <w:color w:val="000000"/>
          <w:sz w:val="28"/>
          <w:szCs w:val="28"/>
        </w:rPr>
        <w:t xml:space="preserve">дям нужно уступать место и </w:t>
      </w:r>
      <w:r w:rsidR="0050667E" w:rsidRPr="00A91A7C">
        <w:rPr>
          <w:color w:val="000000"/>
          <w:sz w:val="28"/>
          <w:szCs w:val="28"/>
        </w:rPr>
        <w:t>т.д.)</w:t>
      </w:r>
    </w:p>
    <w:p w:rsidR="002F484B" w:rsidRPr="00A91A7C" w:rsidRDefault="002F484B" w:rsidP="00A91A7C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>Выучите с ребёнком четверостишья:</w:t>
      </w:r>
    </w:p>
    <w:p w:rsidR="002F484B" w:rsidRPr="00A91A7C" w:rsidRDefault="002F484B" w:rsidP="00A91A7C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center"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>Светофор. Зелёный свет.</w:t>
      </w:r>
    </w:p>
    <w:p w:rsidR="002F484B" w:rsidRPr="00A91A7C" w:rsidRDefault="002F484B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>Проходи. Препятствий нет.</w:t>
      </w:r>
    </w:p>
    <w:p w:rsidR="002F484B" w:rsidRPr="00A91A7C" w:rsidRDefault="00A91A7C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F484B" w:rsidRPr="00A91A7C">
        <w:rPr>
          <w:color w:val="000000"/>
          <w:sz w:val="28"/>
          <w:szCs w:val="28"/>
        </w:rPr>
        <w:t>огда зажегся красный,</w:t>
      </w:r>
    </w:p>
    <w:p w:rsidR="002F484B" w:rsidRPr="00A91A7C" w:rsidRDefault="002F484B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>Стой! Теперь идти опасно.</w:t>
      </w:r>
    </w:p>
    <w:p w:rsidR="002F484B" w:rsidRPr="00A91A7C" w:rsidRDefault="002F484B" w:rsidP="00A91A7C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>Отгадайте с ребёнком загадку:</w:t>
      </w:r>
    </w:p>
    <w:p w:rsidR="00A91A7C" w:rsidRDefault="00A91A7C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rPr>
          <w:color w:val="000000"/>
          <w:sz w:val="28"/>
          <w:szCs w:val="28"/>
        </w:rPr>
        <w:sectPr w:rsidR="00A91A7C" w:rsidSect="00A91A7C">
          <w:pgSz w:w="11906" w:h="16838"/>
          <w:pgMar w:top="851" w:right="567" w:bottom="567" w:left="851" w:header="708" w:footer="708" w:gutter="0"/>
          <w:cols w:space="708"/>
          <w:docGrid w:linePitch="360"/>
        </w:sectPr>
      </w:pPr>
    </w:p>
    <w:p w:rsidR="00C542D7" w:rsidRPr="00A91A7C" w:rsidRDefault="002F484B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lastRenderedPageBreak/>
        <w:t xml:space="preserve"> Встало с краю улицы</w:t>
      </w:r>
      <w:r w:rsidR="00A91A7C">
        <w:rPr>
          <w:color w:val="000000"/>
          <w:sz w:val="28"/>
          <w:szCs w:val="28"/>
        </w:rPr>
        <w:t xml:space="preserve"> </w:t>
      </w:r>
    </w:p>
    <w:p w:rsidR="00C542D7" w:rsidRPr="00A91A7C" w:rsidRDefault="002F484B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 xml:space="preserve"> В чёрном сапоге</w:t>
      </w:r>
      <w:r w:rsidR="00A91A7C">
        <w:rPr>
          <w:color w:val="000000"/>
          <w:sz w:val="28"/>
          <w:szCs w:val="28"/>
        </w:rPr>
        <w:t xml:space="preserve"> </w:t>
      </w:r>
    </w:p>
    <w:p w:rsidR="00C542D7" w:rsidRPr="00A91A7C" w:rsidRDefault="00C542D7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 xml:space="preserve"> </w:t>
      </w:r>
      <w:r w:rsidR="002F484B" w:rsidRPr="00A91A7C">
        <w:rPr>
          <w:color w:val="000000"/>
          <w:sz w:val="28"/>
          <w:szCs w:val="28"/>
        </w:rPr>
        <w:t>Чучело трёхглазое</w:t>
      </w:r>
      <w:r w:rsidR="00A91A7C">
        <w:rPr>
          <w:color w:val="000000"/>
          <w:sz w:val="28"/>
          <w:szCs w:val="28"/>
        </w:rPr>
        <w:t xml:space="preserve"> </w:t>
      </w:r>
    </w:p>
    <w:p w:rsidR="002F484B" w:rsidRPr="00A91A7C" w:rsidRDefault="002F484B" w:rsidP="00A91A7C">
      <w:pPr>
        <w:widowControl/>
        <w:shd w:val="clear" w:color="auto" w:fill="FFFFFF"/>
        <w:autoSpaceDE/>
        <w:autoSpaceDN/>
        <w:adjustRightInd/>
        <w:spacing w:line="276" w:lineRule="auto"/>
        <w:contextualSpacing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 xml:space="preserve"> На одной ноге.</w:t>
      </w:r>
      <w:r w:rsidR="00A91A7C">
        <w:rPr>
          <w:color w:val="000000"/>
          <w:sz w:val="28"/>
          <w:szCs w:val="28"/>
        </w:rPr>
        <w:t xml:space="preserve"> </w:t>
      </w:r>
      <w:r w:rsidR="00C542D7" w:rsidRPr="00A91A7C">
        <w:rPr>
          <w:color w:val="000000"/>
          <w:sz w:val="28"/>
          <w:szCs w:val="28"/>
        </w:rPr>
        <w:t xml:space="preserve"> </w:t>
      </w:r>
    </w:p>
    <w:p w:rsidR="002F484B" w:rsidRDefault="00A91A7C" w:rsidP="00A91A7C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lastRenderedPageBreak/>
        <w:t>Где машины движутся,</w:t>
      </w:r>
    </w:p>
    <w:p w:rsidR="00A91A7C" w:rsidRDefault="00A91A7C" w:rsidP="00A91A7C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>Где сошлись пути,</w:t>
      </w:r>
    </w:p>
    <w:p w:rsidR="00A91A7C" w:rsidRDefault="00A91A7C" w:rsidP="00A91A7C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A91A7C">
        <w:rPr>
          <w:color w:val="000000"/>
          <w:sz w:val="28"/>
          <w:szCs w:val="28"/>
        </w:rPr>
        <w:t>Помогает улицу</w:t>
      </w:r>
    </w:p>
    <w:p w:rsidR="00A91A7C" w:rsidRPr="00A91A7C" w:rsidRDefault="00A91A7C" w:rsidP="00A91A7C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A91A7C">
        <w:rPr>
          <w:color w:val="000000"/>
          <w:sz w:val="28"/>
          <w:szCs w:val="28"/>
        </w:rPr>
        <w:t>Людям перейти.</w:t>
      </w:r>
    </w:p>
    <w:p w:rsidR="00A91A7C" w:rsidRDefault="00A91A7C" w:rsidP="00A91A7C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</w:rPr>
        <w:sectPr w:rsidR="00A91A7C" w:rsidSect="00A91A7C">
          <w:type w:val="continuous"/>
          <w:pgSz w:w="11906" w:h="16838"/>
          <w:pgMar w:top="851" w:right="567" w:bottom="567" w:left="851" w:header="708" w:footer="708" w:gutter="0"/>
          <w:cols w:num="2" w:space="708"/>
          <w:docGrid w:linePitch="360"/>
        </w:sectPr>
      </w:pPr>
    </w:p>
    <w:p w:rsidR="003C2E89" w:rsidRPr="003C2E89" w:rsidRDefault="003C2E89" w:rsidP="003C2E89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4650740</wp:posOffset>
            </wp:positionV>
            <wp:extent cx="3651885" cy="4733925"/>
            <wp:effectExtent l="19050" t="0" r="5715" b="0"/>
            <wp:wrapTopAndBottom/>
            <wp:docPr id="2" name="Рисунок 6" descr="Светофор раскраска для детей ре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 раскраска для детей респечат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37" t="14188" r="17655" b="20828"/>
                    <a:stretch/>
                  </pic:blipFill>
                  <pic:spPr bwMode="auto">
                    <a:xfrm>
                      <a:off x="0" y="0"/>
                      <a:ext cx="365188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42D7" w:rsidRPr="00A91A7C" w:rsidRDefault="00C542D7" w:rsidP="00A91A7C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A91A7C">
        <w:rPr>
          <w:color w:val="000000"/>
          <w:sz w:val="28"/>
          <w:szCs w:val="28"/>
        </w:rPr>
        <w:t>Раскрасить</w:t>
      </w:r>
      <w:r w:rsidRPr="00A91A7C">
        <w:rPr>
          <w:sz w:val="28"/>
          <w:szCs w:val="28"/>
        </w:rPr>
        <w:t xml:space="preserve"> светофор.</w:t>
      </w:r>
      <w:r w:rsidRPr="00A91A7C">
        <w:rPr>
          <w:noProof/>
          <w:sz w:val="28"/>
          <w:szCs w:val="28"/>
        </w:rPr>
        <w:t xml:space="preserve"> </w:t>
      </w:r>
    </w:p>
    <w:p w:rsidR="00FA2B00" w:rsidRPr="00A91A7C" w:rsidRDefault="00FA2B00" w:rsidP="00A91A7C">
      <w:pPr>
        <w:spacing w:line="276" w:lineRule="auto"/>
        <w:rPr>
          <w:sz w:val="28"/>
          <w:szCs w:val="28"/>
        </w:rPr>
      </w:pPr>
    </w:p>
    <w:p w:rsidR="00FA2B00" w:rsidRPr="00A91A7C" w:rsidRDefault="00C542D7" w:rsidP="00A91A7C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A91A7C">
        <w:rPr>
          <w:sz w:val="28"/>
          <w:szCs w:val="28"/>
        </w:rPr>
        <w:lastRenderedPageBreak/>
        <w:t xml:space="preserve">Читать: </w:t>
      </w:r>
    </w:p>
    <w:p w:rsidR="00C542D7" w:rsidRPr="00A91A7C" w:rsidRDefault="00C542D7" w:rsidP="00A91A7C">
      <w:pPr>
        <w:pStyle w:val="a3"/>
        <w:spacing w:line="276" w:lineRule="auto"/>
        <w:ind w:left="0"/>
        <w:jc w:val="center"/>
        <w:rPr>
          <w:b/>
          <w:sz w:val="40"/>
          <w:szCs w:val="28"/>
        </w:rPr>
      </w:pPr>
      <w:r w:rsidRPr="00A91A7C">
        <w:rPr>
          <w:b/>
          <w:sz w:val="40"/>
          <w:szCs w:val="28"/>
        </w:rPr>
        <w:t>НА      НО      НУ    НИ</w:t>
      </w:r>
    </w:p>
    <w:p w:rsidR="00C542D7" w:rsidRDefault="00A91A7C" w:rsidP="00A91A7C">
      <w:pPr>
        <w:pStyle w:val="a3"/>
        <w:spacing w:line="276" w:lineRule="auto"/>
        <w:ind w:left="0"/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1364615</wp:posOffset>
            </wp:positionV>
            <wp:extent cx="6379210" cy="3076575"/>
            <wp:effectExtent l="19050" t="0" r="2540" b="0"/>
            <wp:wrapSquare wrapText="bothSides"/>
            <wp:docPr id="3" name="Рисунок 3" descr="Буква Н: задания, картинки 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ва Н: задания, картинки и раскрас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739"/>
                    <a:stretch/>
                  </pic:blipFill>
                  <pic:spPr bwMode="auto">
                    <a:xfrm>
                      <a:off x="0" y="0"/>
                      <a:ext cx="637921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42D7" w:rsidRPr="00A91A7C">
        <w:rPr>
          <w:b/>
          <w:sz w:val="40"/>
          <w:szCs w:val="28"/>
        </w:rPr>
        <w:t>АН     ОН      УН     ИН</w:t>
      </w:r>
    </w:p>
    <w:p w:rsidR="00A91A7C" w:rsidRPr="00A91A7C" w:rsidRDefault="00A91A7C" w:rsidP="00A91A7C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40"/>
          <w:szCs w:val="28"/>
        </w:rPr>
      </w:pPr>
    </w:p>
    <w:sectPr w:rsidR="00A91A7C" w:rsidRPr="00A91A7C" w:rsidSect="00A91A7C">
      <w:type w:val="continuous"/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F4" w:rsidRDefault="005654F4" w:rsidP="00C60D10">
      <w:r>
        <w:separator/>
      </w:r>
    </w:p>
  </w:endnote>
  <w:endnote w:type="continuationSeparator" w:id="0">
    <w:p w:rsidR="005654F4" w:rsidRDefault="005654F4" w:rsidP="00C6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F4" w:rsidRDefault="005654F4" w:rsidP="00C60D10">
      <w:r>
        <w:separator/>
      </w:r>
    </w:p>
  </w:footnote>
  <w:footnote w:type="continuationSeparator" w:id="0">
    <w:p w:rsidR="005654F4" w:rsidRDefault="005654F4" w:rsidP="00C60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6D8"/>
    <w:multiLevelType w:val="multilevel"/>
    <w:tmpl w:val="72D00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3247B"/>
    <w:multiLevelType w:val="singleLevel"/>
    <w:tmpl w:val="4EF6AE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F8C4DB7"/>
    <w:multiLevelType w:val="multilevel"/>
    <w:tmpl w:val="60D6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E4997"/>
    <w:multiLevelType w:val="multilevel"/>
    <w:tmpl w:val="F1EA4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E1025"/>
    <w:multiLevelType w:val="hybridMultilevel"/>
    <w:tmpl w:val="9C447DD0"/>
    <w:lvl w:ilvl="0" w:tplc="F514A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B2485"/>
    <w:multiLevelType w:val="multilevel"/>
    <w:tmpl w:val="70808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B3237"/>
    <w:multiLevelType w:val="hybridMultilevel"/>
    <w:tmpl w:val="12EE72B2"/>
    <w:lvl w:ilvl="0" w:tplc="A05683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BF"/>
    <w:rsid w:val="00045D0C"/>
    <w:rsid w:val="002F484B"/>
    <w:rsid w:val="003C2E89"/>
    <w:rsid w:val="00465059"/>
    <w:rsid w:val="004A7CBF"/>
    <w:rsid w:val="0050667E"/>
    <w:rsid w:val="00524FAE"/>
    <w:rsid w:val="005529C9"/>
    <w:rsid w:val="005654F4"/>
    <w:rsid w:val="0060084E"/>
    <w:rsid w:val="00765878"/>
    <w:rsid w:val="00A91A7C"/>
    <w:rsid w:val="00AA5DE8"/>
    <w:rsid w:val="00B46489"/>
    <w:rsid w:val="00C542D7"/>
    <w:rsid w:val="00C60D10"/>
    <w:rsid w:val="00D579E9"/>
    <w:rsid w:val="00DE5028"/>
    <w:rsid w:val="00E136EB"/>
    <w:rsid w:val="00E41626"/>
    <w:rsid w:val="00F258A9"/>
    <w:rsid w:val="00F65734"/>
    <w:rsid w:val="00FA2B00"/>
    <w:rsid w:val="00FD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2B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0D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0D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D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Zverdvd.org</cp:lastModifiedBy>
  <cp:revision>17</cp:revision>
  <dcterms:created xsi:type="dcterms:W3CDTF">2020-04-14T05:25:00Z</dcterms:created>
  <dcterms:modified xsi:type="dcterms:W3CDTF">2020-04-25T06:14:00Z</dcterms:modified>
</cp:coreProperties>
</file>